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0B3660" w14:textId="1FD25B3F" w:rsidR="005B2C3A" w:rsidRDefault="005240AB">
      <w:r>
        <w:rPr>
          <w:rFonts w:ascii="標楷體" w:eastAsia="標楷體" w:hAnsi="標楷體" w:cs="Arial"/>
          <w:b/>
          <w:noProof/>
          <w:sz w:val="36"/>
          <w:szCs w:val="36"/>
        </w:rPr>
        <w:drawing>
          <wp:inline distT="0" distB="0" distL="0" distR="0" wp14:anchorId="6403506F" wp14:editId="5EA91408">
            <wp:extent cx="2400300" cy="2257425"/>
            <wp:effectExtent l="0" t="0" r="0" b="3175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99" cy="225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290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316A8" wp14:editId="7B4F9C17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3886200" cy="2667000"/>
                <wp:effectExtent l="0" t="0" r="0" b="0"/>
                <wp:wrapSquare wrapText="bothSides"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D42433" w14:textId="77777777" w:rsidR="00D81F6A" w:rsidRDefault="00D81F6A" w:rsidP="00A57640">
                            <w:pPr>
                              <w:pStyle w:val="Default"/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542"/>
                            </w:tblGrid>
                            <w:tr w:rsidR="00D81F6A" w14:paraId="00B8D09B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3542" w:type="dxa"/>
                                </w:tcPr>
                                <w:p w14:paraId="037D808A" w14:textId="407BC97F" w:rsidR="00D81F6A" w:rsidRPr="0005149B" w:rsidRDefault="00D81F6A" w:rsidP="000F42FB">
                                  <w:pPr>
                                    <w:pStyle w:val="a8"/>
                                    <w:jc w:val="left"/>
                                    <w:rPr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  <w:r w:rsidRPr="0005149B">
                                    <w:rPr>
                                      <w:color w:val="FF0000"/>
                                      <w:sz w:val="44"/>
                                      <w:szCs w:val="44"/>
                                    </w:rPr>
                                    <w:t>2</w:t>
                                  </w:r>
                                  <w:r w:rsidRPr="0005149B">
                                    <w:rPr>
                                      <w:rFonts w:hint="eastAsia"/>
                                      <w:color w:val="FF0000"/>
                                      <w:sz w:val="44"/>
                                      <w:szCs w:val="44"/>
                                    </w:rPr>
                                    <w:t>百萬</w:t>
                                  </w:r>
                                  <w:r w:rsidR="000F42FB">
                                    <w:rPr>
                                      <w:color w:val="FF0000"/>
                                      <w:sz w:val="44"/>
                                      <w:szCs w:val="44"/>
                                    </w:rPr>
                                    <w:t>10</w:t>
                                  </w:r>
                                  <w:r w:rsidRPr="0005149B">
                                    <w:rPr>
                                      <w:rFonts w:hint="eastAsia"/>
                                      <w:color w:val="FF0000"/>
                                      <w:sz w:val="44"/>
                                      <w:szCs w:val="44"/>
                                    </w:rPr>
                                    <w:t>倍</w:t>
                                  </w:r>
                                  <w:r w:rsidRPr="0005149B">
                                    <w:rPr>
                                      <w:color w:val="FF0000"/>
                                      <w:sz w:val="44"/>
                                      <w:szCs w:val="44"/>
                                    </w:rPr>
                                    <w:t>PTZ</w:t>
                                  </w:r>
                                  <w:r w:rsidRPr="0005149B">
                                    <w:rPr>
                                      <w:rFonts w:hint="eastAsia"/>
                                      <w:color w:val="FF0000"/>
                                      <w:sz w:val="44"/>
                                      <w:szCs w:val="44"/>
                                    </w:rPr>
                                    <w:t>網路攝影機</w:t>
                                  </w:r>
                                </w:p>
                              </w:tc>
                            </w:tr>
                          </w:tbl>
                          <w:p w14:paraId="4D276CB3" w14:textId="5E21B83B" w:rsidR="00D81F6A" w:rsidRPr="005240AB" w:rsidRDefault="00D81F6A" w:rsidP="005240AB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 w:rsidRPr="005240AB">
                              <w:rPr>
                                <w:rFonts w:ascii="Arial" w:hAnsi="Arial" w:cs="Arial"/>
                                <w:w w:val="150"/>
                                <w:sz w:val="40"/>
                                <w:szCs w:val="40"/>
                              </w:rPr>
                              <w:t>IP-9</w:t>
                            </w:r>
                            <w:r w:rsidR="000F42FB">
                              <w:rPr>
                                <w:rFonts w:ascii="Arial" w:hAnsi="Arial" w:cs="Arial"/>
                                <w:w w:val="150"/>
                                <w:sz w:val="40"/>
                                <w:szCs w:val="40"/>
                              </w:rPr>
                              <w:t>189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字方塊 2" o:spid="_x0000_s1026" type="#_x0000_t202" style="position:absolute;margin-left:18pt;margin-top:0;width:306pt;height:2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" filled="f" stroked="f">
                <v:textbox>
                  <w:txbxContent>
                    <w:p w14:paraId="36D42433" w14:textId="77777777" w:rsidR="00D81F6A" w:rsidRDefault="00D81F6A" w:rsidP="00A57640">
                      <w:pPr>
                        <w:pStyle w:val="Default"/>
                      </w:pP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542"/>
                      </w:tblGrid>
                      <w:tr w:rsidR="00D81F6A" w14:paraId="00B8D09B" w14:textId="77777777">
                        <w:trPr>
                          <w:trHeight w:val="210"/>
                        </w:trPr>
                        <w:tc>
                          <w:tcPr>
                            <w:tcW w:w="3542" w:type="dxa"/>
                          </w:tcPr>
                          <w:p w14:paraId="037D808A" w14:textId="407BC97F" w:rsidR="00D81F6A" w:rsidRPr="0005149B" w:rsidRDefault="00D81F6A" w:rsidP="000F42FB">
                            <w:pPr>
                              <w:pStyle w:val="a8"/>
                              <w:jc w:val="left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05149B">
                              <w:rPr>
                                <w:color w:val="FF0000"/>
                                <w:sz w:val="44"/>
                                <w:szCs w:val="44"/>
                              </w:rPr>
                              <w:t>2</w:t>
                            </w:r>
                            <w:r w:rsidRPr="0005149B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t>百萬</w:t>
                            </w:r>
                            <w:r w:rsidR="000F42FB">
                              <w:rPr>
                                <w:color w:val="FF0000"/>
                                <w:sz w:val="44"/>
                                <w:szCs w:val="44"/>
                              </w:rPr>
                              <w:t>10</w:t>
                            </w:r>
                            <w:r w:rsidRPr="0005149B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t>倍</w:t>
                            </w:r>
                            <w:r w:rsidRPr="0005149B">
                              <w:rPr>
                                <w:color w:val="FF0000"/>
                                <w:sz w:val="44"/>
                                <w:szCs w:val="44"/>
                              </w:rPr>
                              <w:t>PTZ</w:t>
                            </w:r>
                            <w:r w:rsidRPr="0005149B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t>網路攝影機</w:t>
                            </w:r>
                          </w:p>
                        </w:tc>
                      </w:tr>
                    </w:tbl>
                    <w:p w14:paraId="4D276CB3" w14:textId="5E21B83B" w:rsidR="00D81F6A" w:rsidRPr="005240AB" w:rsidRDefault="00D81F6A" w:rsidP="005240AB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 w:rsidRPr="005240AB">
                        <w:rPr>
                          <w:rFonts w:ascii="Arial" w:hAnsi="Arial" w:cs="Arial"/>
                          <w:w w:val="150"/>
                          <w:sz w:val="40"/>
                          <w:szCs w:val="40"/>
                        </w:rPr>
                        <w:t>IP-9</w:t>
                      </w:r>
                      <w:r w:rsidR="000F42FB">
                        <w:rPr>
                          <w:rFonts w:ascii="Arial" w:hAnsi="Arial" w:cs="Arial"/>
                          <w:w w:val="150"/>
                          <w:sz w:val="40"/>
                          <w:szCs w:val="40"/>
                        </w:rPr>
                        <w:t>189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7854D1" w14:textId="76AE8287" w:rsidR="00A57640" w:rsidRDefault="00A57640"/>
    <w:p w14:paraId="6D5ABD19" w14:textId="77777777" w:rsidR="00A57640" w:rsidRDefault="00A57640"/>
    <w:p w14:paraId="4D156CDB" w14:textId="0866300A" w:rsidR="00A57640" w:rsidRDefault="005240A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38BD5" wp14:editId="01E8B4DF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6934200" cy="5207000"/>
                <wp:effectExtent l="0" t="0" r="0" b="0"/>
                <wp:wrapSquare wrapText="bothSides"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520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D3389C" w14:textId="6520034E" w:rsidR="00D81F6A" w:rsidRPr="006927E0" w:rsidRDefault="00D81F6A" w:rsidP="006927E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BF0533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產品特色：</w:t>
                            </w:r>
                          </w:p>
                          <w:p w14:paraId="5B2FA3BE" w14:textId="46E66DD8" w:rsidR="00D81F6A" w:rsidRDefault="000F42FB" w:rsidP="00A5764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ind w:leftChars="0"/>
                            </w:pPr>
                            <w:r>
                              <w:t>10</w:t>
                            </w:r>
                            <w:r w:rsidR="00D81F6A">
                              <w:rPr>
                                <w:rFonts w:hint="eastAsia"/>
                              </w:rPr>
                              <w:t>倍光學變焦，</w:t>
                            </w:r>
                            <w:r>
                              <w:t>5</w:t>
                            </w:r>
                            <w:r w:rsidR="00D81F6A">
                              <w:rPr>
                                <w:rFonts w:hint="eastAsia"/>
                              </w:rPr>
                              <w:t>mm~</w:t>
                            </w:r>
                            <w:r>
                              <w:t>51</w:t>
                            </w:r>
                            <w:r w:rsidR="00D81F6A">
                              <w:rPr>
                                <w:rFonts w:hint="eastAsia"/>
                              </w:rPr>
                              <w:t>mm</w:t>
                            </w:r>
                          </w:p>
                          <w:p w14:paraId="7F5C4F73" w14:textId="36E7A862" w:rsidR="00D81F6A" w:rsidRDefault="006927E0" w:rsidP="006927E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ind w:leftChars="0"/>
                            </w:pPr>
                            <w:r>
                              <w:t>PTZ</w:t>
                            </w:r>
                            <w:r>
                              <w:rPr>
                                <w:rFonts w:hint="eastAsia"/>
                              </w:rPr>
                              <w:t>控制</w:t>
                            </w:r>
                          </w:p>
                          <w:p w14:paraId="1D8DD134" w14:textId="4ECFE323" w:rsidR="00D81F6A" w:rsidRDefault="00D81F6A" w:rsidP="00A5764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紅外線投射距離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0F42FB">
                              <w:t>8</w:t>
                            </w:r>
                            <w:r>
                              <w:rPr>
                                <w:rFonts w:hint="eastAsia"/>
                              </w:rPr>
                              <w:t>0M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IP6</w:t>
                            </w:r>
                            <w:r w:rsidR="006927E0">
                              <w:t>6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防水等級</w:t>
                            </w:r>
                          </w:p>
                          <w:p w14:paraId="703378DD" w14:textId="170AF80C" w:rsidR="006927E0" w:rsidRDefault="006927E0" w:rsidP="00A5764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ind w:leftChars="0"/>
                            </w:pPr>
                            <w:r>
                              <w:t>H.</w:t>
                            </w:r>
                            <w:r w:rsidR="000F42FB">
                              <w:t>264</w:t>
                            </w:r>
                            <w:r>
                              <w:rPr>
                                <w:rFonts w:hint="eastAsia"/>
                              </w:rPr>
                              <w:t>壓縮格式</w:t>
                            </w:r>
                          </w:p>
                          <w:p w14:paraId="52908AB3" w14:textId="20C4035A" w:rsidR="00D81F6A" w:rsidRPr="009770C6" w:rsidRDefault="00D81F6A" w:rsidP="00A5764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0" o:spid="_x0000_s1027" type="#_x0000_t202" style="position:absolute;margin-left:36pt;margin-top:0;width:546pt;height:41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" filled="f" stroked="f">
                <v:textbox>
                  <w:txbxContent>
                    <w:p w14:paraId="6DD3389C" w14:textId="6520034E" w:rsidR="00D81F6A" w:rsidRPr="006927E0" w:rsidRDefault="00D81F6A" w:rsidP="006927E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BF0533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產品特色：</w:t>
                      </w:r>
                    </w:p>
                    <w:p w14:paraId="5B2FA3BE" w14:textId="46E66DD8" w:rsidR="00D81F6A" w:rsidRDefault="000F42FB" w:rsidP="00A57640">
                      <w:pPr>
                        <w:pStyle w:val="a6"/>
                        <w:numPr>
                          <w:ilvl w:val="0"/>
                          <w:numId w:val="1"/>
                        </w:numPr>
                        <w:ind w:leftChars="0"/>
                      </w:pPr>
                      <w:r>
                        <w:t>10</w:t>
                      </w:r>
                      <w:r w:rsidR="00D81F6A">
                        <w:rPr>
                          <w:rFonts w:hint="eastAsia"/>
                        </w:rPr>
                        <w:t>倍光學變焦，</w:t>
                      </w:r>
                      <w:r>
                        <w:t>5</w:t>
                      </w:r>
                      <w:r w:rsidR="00D81F6A">
                        <w:rPr>
                          <w:rFonts w:hint="eastAsia"/>
                        </w:rPr>
                        <w:t>mm~</w:t>
                      </w:r>
                      <w:r>
                        <w:t>51</w:t>
                      </w:r>
                      <w:r w:rsidR="00D81F6A">
                        <w:rPr>
                          <w:rFonts w:hint="eastAsia"/>
                        </w:rPr>
                        <w:t>mm</w:t>
                      </w:r>
                    </w:p>
                    <w:p w14:paraId="7F5C4F73" w14:textId="36E7A862" w:rsidR="00D81F6A" w:rsidRDefault="006927E0" w:rsidP="006927E0">
                      <w:pPr>
                        <w:pStyle w:val="a6"/>
                        <w:numPr>
                          <w:ilvl w:val="0"/>
                          <w:numId w:val="1"/>
                        </w:numPr>
                        <w:ind w:leftChars="0"/>
                      </w:pPr>
                      <w:r>
                        <w:t>PTZ</w:t>
                      </w:r>
                      <w:r>
                        <w:rPr>
                          <w:rFonts w:hint="eastAsia"/>
                        </w:rPr>
                        <w:t>控制</w:t>
                      </w:r>
                    </w:p>
                    <w:p w14:paraId="1D8DD134" w14:textId="4ECFE323" w:rsidR="00D81F6A" w:rsidRDefault="00D81F6A" w:rsidP="00A57640">
                      <w:pPr>
                        <w:pStyle w:val="a6"/>
                        <w:numPr>
                          <w:ilvl w:val="0"/>
                          <w:numId w:val="1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紅外線投射距離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0F42FB">
                        <w:t>8</w:t>
                      </w:r>
                      <w:r>
                        <w:rPr>
                          <w:rFonts w:hint="eastAsia"/>
                        </w:rPr>
                        <w:t>0M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IP6</w:t>
                      </w:r>
                      <w:r w:rsidR="006927E0">
                        <w:t>6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防水等級</w:t>
                      </w:r>
                    </w:p>
                    <w:p w14:paraId="703378DD" w14:textId="170AF80C" w:rsidR="006927E0" w:rsidRDefault="006927E0" w:rsidP="00A57640">
                      <w:pPr>
                        <w:pStyle w:val="a6"/>
                        <w:numPr>
                          <w:ilvl w:val="0"/>
                          <w:numId w:val="1"/>
                        </w:numPr>
                        <w:ind w:leftChars="0"/>
                      </w:pPr>
                      <w:r>
                        <w:t>H.</w:t>
                      </w:r>
                      <w:r w:rsidR="000F42FB">
                        <w:t>264</w:t>
                      </w:r>
                      <w:r>
                        <w:rPr>
                          <w:rFonts w:hint="eastAsia"/>
                        </w:rPr>
                        <w:t>壓縮格式</w:t>
                      </w:r>
                    </w:p>
                    <w:p w14:paraId="52908AB3" w14:textId="20C4035A" w:rsidR="00D81F6A" w:rsidRPr="009770C6" w:rsidRDefault="00D81F6A" w:rsidP="00A5764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FDE24D" w14:textId="77777777" w:rsidR="00A57640" w:rsidRDefault="00A57640"/>
    <w:p w14:paraId="2BDF8E86" w14:textId="77777777" w:rsidR="00A57640" w:rsidRDefault="00A57640"/>
    <w:p w14:paraId="3A6B6965" w14:textId="77777777" w:rsidR="00A57640" w:rsidRDefault="00A57640"/>
    <w:p w14:paraId="45B722CE" w14:textId="77777777" w:rsidR="00A57640" w:rsidRDefault="00A57640"/>
    <w:p w14:paraId="1DBF0DE2" w14:textId="77777777" w:rsidR="00A57640" w:rsidRDefault="00A57640"/>
    <w:p w14:paraId="458450CC" w14:textId="77777777" w:rsidR="00A57640" w:rsidRDefault="00A57640"/>
    <w:p w14:paraId="001C76B5" w14:textId="77777777" w:rsidR="00A57640" w:rsidRDefault="00A57640"/>
    <w:p w14:paraId="5F02B400" w14:textId="162AF0D7" w:rsidR="00A57640" w:rsidRDefault="00A57640"/>
    <w:p w14:paraId="05C05153" w14:textId="0A88CC06" w:rsidR="00A57640" w:rsidRDefault="00A57640"/>
    <w:p w14:paraId="3DFC9F8A" w14:textId="77777777" w:rsidR="00A57640" w:rsidRDefault="00A57640"/>
    <w:p w14:paraId="1F81486D" w14:textId="77777777" w:rsidR="00A57640" w:rsidRDefault="00A57640"/>
    <w:p w14:paraId="3DC44887" w14:textId="79623ED1" w:rsidR="00A57640" w:rsidRDefault="00A57640"/>
    <w:p w14:paraId="2E1F2F19" w14:textId="77777777" w:rsidR="00A57640" w:rsidRDefault="00A57640"/>
    <w:p w14:paraId="27D6F874" w14:textId="77777777" w:rsidR="00A57640" w:rsidRDefault="00A57640"/>
    <w:p w14:paraId="7D064D29" w14:textId="77777777" w:rsidR="00A57640" w:rsidRDefault="00A57640"/>
    <w:p w14:paraId="75CB18A0" w14:textId="449CABB5" w:rsidR="00A57640" w:rsidRDefault="00A57640"/>
    <w:p w14:paraId="0B7CA059" w14:textId="77777777" w:rsidR="00A57640" w:rsidRDefault="00A57640"/>
    <w:p w14:paraId="4720314D" w14:textId="77777777" w:rsidR="00A57640" w:rsidRDefault="00A57640"/>
    <w:p w14:paraId="41A691E8" w14:textId="77777777" w:rsidR="00A57640" w:rsidRDefault="00A57640"/>
    <w:p w14:paraId="2E383E62" w14:textId="77777777" w:rsidR="00A57640" w:rsidRDefault="00A57640"/>
    <w:p w14:paraId="3EBE0BEB" w14:textId="0B761B6F" w:rsidR="00A57640" w:rsidRDefault="00AB660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057665" wp14:editId="6479EBCA">
                <wp:simplePos x="0" y="0"/>
                <wp:positionH relativeFrom="column">
                  <wp:posOffset>304800</wp:posOffset>
                </wp:positionH>
                <wp:positionV relativeFrom="paragraph">
                  <wp:posOffset>127000</wp:posOffset>
                </wp:positionV>
                <wp:extent cx="1981200" cy="381000"/>
                <wp:effectExtent l="0" t="0" r="0" b="0"/>
                <wp:wrapSquare wrapText="bothSides"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B9DDE5" w14:textId="77777777" w:rsidR="00D81F6A" w:rsidRPr="00D90001" w:rsidRDefault="00D81F6A" w:rsidP="006D5087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D90001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產品規格：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5" o:spid="_x0000_s1028" type="#_x0000_t202" style="position:absolute;margin-left:24pt;margin-top:10pt;width:156pt;height:3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" filled="f" stroked="f">
                <v:textbox>
                  <w:txbxContent>
                    <w:p w14:paraId="65B9DDE5" w14:textId="77777777" w:rsidR="00D81F6A" w:rsidRPr="00D90001" w:rsidRDefault="00D81F6A" w:rsidP="006D5087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D90001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產品規格：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DC19CE" w14:textId="79173C6D" w:rsidR="00A57640" w:rsidRDefault="00A57640"/>
    <w:tbl>
      <w:tblPr>
        <w:tblpPr w:leftFromText="180" w:rightFromText="180" w:vertAnchor="text" w:horzAnchor="page" w:tblpX="1349" w:tblpY="202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57"/>
        <w:gridCol w:w="7382"/>
      </w:tblGrid>
      <w:tr w:rsidR="00AB6601" w14:paraId="5E3F49AE" w14:textId="77777777" w:rsidTr="00A267D5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  <w:vAlign w:val="center"/>
          </w:tcPr>
          <w:p w14:paraId="333047CD" w14:textId="77777777" w:rsidR="00AB6601" w:rsidRPr="00D95E3A" w:rsidRDefault="00AB6601" w:rsidP="00A267D5">
            <w:pPr>
              <w:jc w:val="both"/>
              <w:rPr>
                <w:color w:val="FFFFFF" w:themeColor="background1"/>
              </w:rPr>
            </w:pPr>
            <w:r w:rsidRPr="005519AE">
              <w:rPr>
                <w:rFonts w:hint="eastAsia"/>
                <w:color w:val="FFFFFF" w:themeColor="background1"/>
              </w:rPr>
              <w:t>攝影機</w:t>
            </w:r>
          </w:p>
        </w:tc>
      </w:tr>
      <w:tr w:rsidR="00AB6601" w14:paraId="77267909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3CFA799E" w14:textId="6BAC9E30" w:rsidR="00AB6601" w:rsidRDefault="00140775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有效圖素</w:t>
            </w:r>
          </w:p>
        </w:tc>
        <w:tc>
          <w:tcPr>
            <w:tcW w:w="7382" w:type="dxa"/>
          </w:tcPr>
          <w:p w14:paraId="70188154" w14:textId="68B71713" w:rsidR="00AB6601" w:rsidRDefault="0005149B" w:rsidP="00A267D5">
            <w:r w:rsidRPr="00667725">
              <w:t>1920X1080</w:t>
            </w:r>
          </w:p>
        </w:tc>
      </w:tr>
      <w:tr w:rsidR="00AB6601" w14:paraId="7BB7303D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19FE427C" w14:textId="72B6CF15" w:rsidR="00AB6601" w:rsidRDefault="00140775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電子快門</w:t>
            </w:r>
          </w:p>
        </w:tc>
        <w:tc>
          <w:tcPr>
            <w:tcW w:w="7382" w:type="dxa"/>
          </w:tcPr>
          <w:p w14:paraId="4A495E65" w14:textId="4FF4D5AD" w:rsidR="00AB6601" w:rsidRDefault="0005149B" w:rsidP="00A267D5">
            <w:r w:rsidRPr="00667725">
              <w:t>1/25s ~</w:t>
            </w:r>
            <w:r w:rsidRPr="00667725">
              <w:rPr>
                <w:spacing w:val="3"/>
              </w:rPr>
              <w:t xml:space="preserve"> </w:t>
            </w:r>
            <w:r w:rsidRPr="00667725">
              <w:t>1/30000s</w:t>
            </w:r>
          </w:p>
        </w:tc>
      </w:tr>
      <w:tr w:rsidR="00AB6601" w14:paraId="05635D3D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3DC29569" w14:textId="28655EEF" w:rsidR="00AB6601" w:rsidRDefault="00140775" w:rsidP="00A267D5">
            <w:pPr>
              <w:jc w:val="both"/>
            </w:pPr>
            <w:r>
              <w:rPr>
                <w:rFonts w:eastAsia="新細明體" w:hint="eastAsia"/>
              </w:rPr>
              <w:t>紅外線距離</w:t>
            </w:r>
            <w:r>
              <w:rPr>
                <w:rFonts w:eastAsia="新細明體" w:hint="eastAsia"/>
              </w:rPr>
              <w:t>/</w:t>
            </w:r>
            <w:r>
              <w:rPr>
                <w:rFonts w:eastAsia="新細明體" w:hint="eastAsia"/>
              </w:rPr>
              <w:t>日夜切換</w:t>
            </w:r>
          </w:p>
        </w:tc>
        <w:tc>
          <w:tcPr>
            <w:tcW w:w="7382" w:type="dxa"/>
          </w:tcPr>
          <w:p w14:paraId="6CEAC3B8" w14:textId="582C36BB" w:rsidR="00AB6601" w:rsidRDefault="000F42FB" w:rsidP="00A267D5">
            <w:r>
              <w:rPr>
                <w:rFonts w:eastAsia="新細明體"/>
              </w:rPr>
              <w:t>8</w:t>
            </w:r>
            <w:r w:rsidR="00140775">
              <w:rPr>
                <w:rFonts w:eastAsia="新細明體" w:hint="eastAsia"/>
              </w:rPr>
              <w:t xml:space="preserve">0M IR / </w:t>
            </w:r>
            <w:r w:rsidR="00140775" w:rsidRPr="00667725">
              <w:t>ICR</w:t>
            </w:r>
            <w:r w:rsidR="00140775">
              <w:rPr>
                <w:rFonts w:hint="eastAsia"/>
              </w:rPr>
              <w:t xml:space="preserve"> (Auto / Color/ Black)</w:t>
            </w:r>
          </w:p>
        </w:tc>
      </w:tr>
      <w:tr w:rsidR="00AB6601" w14:paraId="5FE21B29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4FFC9625" w14:textId="19FB2143" w:rsidR="00AB6601" w:rsidRDefault="00140775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最低照度</w:t>
            </w:r>
          </w:p>
        </w:tc>
        <w:tc>
          <w:tcPr>
            <w:tcW w:w="7382" w:type="dxa"/>
          </w:tcPr>
          <w:p w14:paraId="2818F0FE" w14:textId="07ED761B" w:rsidR="00AB6601" w:rsidRDefault="00140775" w:rsidP="0005149B">
            <w:r w:rsidRPr="00667725">
              <w:t>0</w:t>
            </w:r>
            <w:r>
              <w:rPr>
                <w:rFonts w:hint="eastAsia"/>
              </w:rPr>
              <w:t>.05 L</w:t>
            </w:r>
            <w:r w:rsidRPr="00667725">
              <w:t>ux (IR</w:t>
            </w:r>
            <w:r w:rsidRPr="00667725">
              <w:rPr>
                <w:spacing w:val="-5"/>
              </w:rPr>
              <w:t xml:space="preserve"> </w:t>
            </w:r>
            <w:r>
              <w:rPr>
                <w:rFonts w:hint="eastAsia"/>
              </w:rPr>
              <w:t>On</w:t>
            </w:r>
            <w:proofErr w:type="gramStart"/>
            <w:r w:rsidRPr="00667725">
              <w:t>)</w:t>
            </w:r>
            <w:r w:rsidR="0005149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;</w:t>
            </w:r>
            <w:proofErr w:type="gramEnd"/>
            <w:r w:rsidR="0005149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0.01Lux (IR Off)</w:t>
            </w:r>
          </w:p>
        </w:tc>
      </w:tr>
      <w:tr w:rsidR="00AB6601" w14:paraId="6A11C901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0038DA67" w14:textId="79350BCD" w:rsidR="00AB6601" w:rsidRDefault="00140775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影像設定</w:t>
            </w:r>
          </w:p>
        </w:tc>
        <w:tc>
          <w:tcPr>
            <w:tcW w:w="7382" w:type="dxa"/>
          </w:tcPr>
          <w:p w14:paraId="201F411D" w14:textId="2E636BC7" w:rsidR="00AB6601" w:rsidRDefault="00140775" w:rsidP="00A267D5">
            <w:proofErr w:type="gramStart"/>
            <w:r w:rsidRPr="00667725">
              <w:t>AGC</w:t>
            </w:r>
            <w:r>
              <w:rPr>
                <w:rFonts w:hint="eastAsia"/>
              </w:rPr>
              <w:t xml:space="preserve"> ,</w:t>
            </w:r>
            <w:proofErr w:type="gramEnd"/>
            <w:r>
              <w:rPr>
                <w:rFonts w:hint="eastAsia"/>
              </w:rPr>
              <w:t xml:space="preserve"> </w:t>
            </w:r>
            <w:r w:rsidR="0005149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BLC , </w:t>
            </w:r>
            <w:r w:rsidR="0005149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AWB </w:t>
            </w:r>
            <w:r w:rsidR="0005149B">
              <w:rPr>
                <w:rFonts w:hint="eastAsia"/>
              </w:rPr>
              <w:t xml:space="preserve">; </w:t>
            </w:r>
            <w:r>
              <w:rPr>
                <w:rFonts w:hint="eastAsia"/>
              </w:rPr>
              <w:t>Auto / Manual</w:t>
            </w:r>
          </w:p>
        </w:tc>
      </w:tr>
      <w:tr w:rsidR="00AB6601" w14:paraId="5B22123F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475920ED" w14:textId="5E39CDC8" w:rsidR="00AB6601" w:rsidRDefault="00140775" w:rsidP="00A267D5">
            <w:pPr>
              <w:jc w:val="both"/>
            </w:pPr>
            <w:r w:rsidRPr="00667725">
              <w:t>WDR</w:t>
            </w:r>
            <w:r w:rsidRPr="00667725">
              <w:rPr>
                <w:spacing w:val="-1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設定</w:t>
            </w:r>
          </w:p>
        </w:tc>
        <w:tc>
          <w:tcPr>
            <w:tcW w:w="7382" w:type="dxa"/>
          </w:tcPr>
          <w:p w14:paraId="4150FDB6" w14:textId="5EDEB13F" w:rsidR="00AB6601" w:rsidRDefault="00140775" w:rsidP="00A267D5">
            <w:r>
              <w:rPr>
                <w:rFonts w:hint="eastAsia"/>
              </w:rPr>
              <w:t>Support</w:t>
            </w:r>
          </w:p>
        </w:tc>
      </w:tr>
      <w:tr w:rsidR="00AB6601" w14:paraId="2BBCA988" w14:textId="77777777" w:rsidTr="00A267D5">
        <w:trPr>
          <w:trHeight w:val="260"/>
        </w:trPr>
        <w:tc>
          <w:tcPr>
            <w:tcW w:w="2657" w:type="dxa"/>
            <w:vAlign w:val="center"/>
          </w:tcPr>
          <w:p w14:paraId="4522E0A4" w14:textId="3F584C5F" w:rsidR="00AB6601" w:rsidRDefault="0005149B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數位降噪</w:t>
            </w:r>
          </w:p>
        </w:tc>
        <w:tc>
          <w:tcPr>
            <w:tcW w:w="7382" w:type="dxa"/>
          </w:tcPr>
          <w:p w14:paraId="6610C0AD" w14:textId="7E80B0D4" w:rsidR="00AB6601" w:rsidRDefault="0005149B" w:rsidP="00A267D5">
            <w:r w:rsidRPr="00667725">
              <w:t>3D</w:t>
            </w:r>
            <w:r>
              <w:rPr>
                <w:rFonts w:hint="eastAsia"/>
              </w:rPr>
              <w:t xml:space="preserve">   </w:t>
            </w:r>
            <w:proofErr w:type="gramStart"/>
            <w:r>
              <w:rPr>
                <w:rFonts w:hint="eastAsia"/>
              </w:rPr>
              <w:t>(  Level</w:t>
            </w:r>
            <w:proofErr w:type="gramEnd"/>
            <w:r>
              <w:rPr>
                <w:rFonts w:hint="eastAsia"/>
              </w:rPr>
              <w:t xml:space="preserve"> / Tilt  / Centre )</w:t>
            </w:r>
          </w:p>
        </w:tc>
      </w:tr>
      <w:tr w:rsidR="00AB6601" w14:paraId="3AC30B79" w14:textId="77777777" w:rsidTr="00A267D5">
        <w:trPr>
          <w:trHeight w:val="260"/>
        </w:trPr>
        <w:tc>
          <w:tcPr>
            <w:tcW w:w="2657" w:type="dxa"/>
            <w:vAlign w:val="center"/>
          </w:tcPr>
          <w:p w14:paraId="7FC08378" w14:textId="1D38AEF8" w:rsidR="00AB6601" w:rsidRPr="00DD4871" w:rsidRDefault="0005149B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影像翻轉</w:t>
            </w:r>
          </w:p>
        </w:tc>
        <w:tc>
          <w:tcPr>
            <w:tcW w:w="7382" w:type="dxa"/>
          </w:tcPr>
          <w:p w14:paraId="17809439" w14:textId="4C354ED6" w:rsidR="00AB6601" w:rsidRPr="001E4020" w:rsidRDefault="0005149B" w:rsidP="00A267D5">
            <w:r w:rsidRPr="00667725">
              <w:t>Mirror</w:t>
            </w:r>
          </w:p>
        </w:tc>
      </w:tr>
      <w:tr w:rsidR="00AB6601" w14:paraId="6F64D7A9" w14:textId="77777777" w:rsidTr="00A267D5">
        <w:trPr>
          <w:trHeight w:val="120"/>
        </w:trPr>
        <w:tc>
          <w:tcPr>
            <w:tcW w:w="2657" w:type="dxa"/>
            <w:vAlign w:val="center"/>
          </w:tcPr>
          <w:p w14:paraId="679C06B5" w14:textId="4E52EF95" w:rsidR="00AB6601" w:rsidRPr="00DD4871" w:rsidRDefault="0005149B" w:rsidP="00A267D5">
            <w:pPr>
              <w:jc w:val="both"/>
            </w:pPr>
            <w:r>
              <w:rPr>
                <w:rFonts w:cs="Calibri" w:hint="eastAsia"/>
              </w:rPr>
              <w:t>壓縮格式</w:t>
            </w:r>
            <w:r>
              <w:rPr>
                <w:rFonts w:cs="Calibri" w:hint="eastAsia"/>
              </w:rPr>
              <w:t>/</w:t>
            </w:r>
            <w:r>
              <w:rPr>
                <w:rFonts w:cs="Calibri" w:hint="eastAsia"/>
              </w:rPr>
              <w:t>傳輸格式</w:t>
            </w:r>
          </w:p>
        </w:tc>
        <w:tc>
          <w:tcPr>
            <w:tcW w:w="7382" w:type="dxa"/>
          </w:tcPr>
          <w:p w14:paraId="67BA4137" w14:textId="36A898F3" w:rsidR="00AB6601" w:rsidRPr="001E4020" w:rsidRDefault="0005149B" w:rsidP="000F42FB">
            <w:proofErr w:type="gramStart"/>
            <w:r>
              <w:rPr>
                <w:rFonts w:cs="Calibri" w:hint="eastAsia"/>
              </w:rPr>
              <w:t>H.264</w:t>
            </w:r>
            <w:r w:rsidR="000F42FB">
              <w:rPr>
                <w:rFonts w:cs="Calibri"/>
              </w:rPr>
              <w:t xml:space="preserve">  </w:t>
            </w:r>
            <w:r>
              <w:rPr>
                <w:rFonts w:cs="Calibri" w:hint="eastAsia"/>
              </w:rPr>
              <w:t>;</w:t>
            </w:r>
            <w:proofErr w:type="gramEnd"/>
            <w:r>
              <w:rPr>
                <w:rFonts w:cs="Calibri" w:hint="eastAsia"/>
              </w:rPr>
              <w:t xml:space="preserve">  </w:t>
            </w:r>
            <w:proofErr w:type="spellStart"/>
            <w:r>
              <w:rPr>
                <w:rFonts w:cs="Calibri" w:hint="eastAsia"/>
              </w:rPr>
              <w:t>Onvif</w:t>
            </w:r>
            <w:proofErr w:type="spellEnd"/>
            <w:r>
              <w:rPr>
                <w:rFonts w:cs="Calibri" w:hint="eastAsia"/>
              </w:rPr>
              <w:t xml:space="preserve"> Protocol</w:t>
            </w:r>
          </w:p>
        </w:tc>
      </w:tr>
      <w:tr w:rsidR="00AB6601" w14:paraId="0F1F61DD" w14:textId="77777777" w:rsidTr="00A267D5">
        <w:trPr>
          <w:trHeight w:val="120"/>
        </w:trPr>
        <w:tc>
          <w:tcPr>
            <w:tcW w:w="2657" w:type="dxa"/>
            <w:vAlign w:val="center"/>
          </w:tcPr>
          <w:p w14:paraId="0AB251D4" w14:textId="43E84DAF" w:rsidR="00AB6601" w:rsidRPr="00DD4871" w:rsidRDefault="0005149B" w:rsidP="00A267D5">
            <w:pPr>
              <w:jc w:val="both"/>
            </w:pPr>
            <w:r>
              <w:rPr>
                <w:rFonts w:cs="Calibri" w:hint="eastAsia"/>
              </w:rPr>
              <w:t>碼流分辨率</w:t>
            </w:r>
          </w:p>
        </w:tc>
        <w:tc>
          <w:tcPr>
            <w:tcW w:w="7382" w:type="dxa"/>
          </w:tcPr>
          <w:p w14:paraId="3C6CCDE0" w14:textId="77777777" w:rsidR="0005149B" w:rsidRDefault="0005149B" w:rsidP="0005149B">
            <w:pPr>
              <w:pStyle w:val="TableParagraph"/>
              <w:spacing w:before="106"/>
              <w:ind w:right="1152"/>
              <w:rPr>
                <w:rFonts w:eastAsiaTheme="minorEastAsia" w:cs="Calibri"/>
                <w:sz w:val="24"/>
                <w:szCs w:val="24"/>
                <w:lang w:eastAsia="zh-TW"/>
              </w:rPr>
            </w:pPr>
            <w:r w:rsidRPr="00810AA6">
              <w:rPr>
                <w:rFonts w:eastAsiaTheme="minorEastAsia" w:cs="Calibri" w:hint="eastAsia"/>
                <w:sz w:val="24"/>
                <w:szCs w:val="24"/>
                <w:lang w:eastAsia="zh-TW"/>
              </w:rPr>
              <w:t>主碼流：</w:t>
            </w:r>
            <w:r w:rsidRPr="00810AA6">
              <w:rPr>
                <w:rFonts w:eastAsiaTheme="minorEastAsia" w:cs="Calibri"/>
                <w:sz w:val="24"/>
                <w:szCs w:val="24"/>
                <w:lang w:eastAsia="zh-TW"/>
              </w:rPr>
              <w:t>1920x1080</w:t>
            </w:r>
            <w:r>
              <w:rPr>
                <w:rFonts w:eastAsiaTheme="minorEastAsia" w:cs="Calibri" w:hint="eastAsia"/>
                <w:sz w:val="24"/>
                <w:szCs w:val="24"/>
                <w:lang w:eastAsia="zh-TW"/>
              </w:rPr>
              <w:t xml:space="preserve">    </w:t>
            </w:r>
          </w:p>
          <w:p w14:paraId="75F9E6FD" w14:textId="2754E76C" w:rsidR="00AB6601" w:rsidRPr="0005149B" w:rsidRDefault="0005149B" w:rsidP="0005149B">
            <w:pPr>
              <w:pStyle w:val="TableParagraph"/>
              <w:spacing w:before="106"/>
              <w:ind w:right="1152"/>
              <w:rPr>
                <w:rFonts w:eastAsiaTheme="minorEastAsia" w:cs="Calibri"/>
                <w:sz w:val="24"/>
                <w:szCs w:val="24"/>
                <w:lang w:eastAsia="zh-TW"/>
              </w:rPr>
            </w:pPr>
            <w:r>
              <w:rPr>
                <w:rFonts w:eastAsiaTheme="minorEastAsia" w:cs="Calibri" w:hint="eastAsia"/>
                <w:sz w:val="24"/>
                <w:szCs w:val="24"/>
                <w:lang w:eastAsia="zh-TW"/>
              </w:rPr>
              <w:t>子碼流</w:t>
            </w:r>
            <w:r w:rsidRPr="00810AA6">
              <w:rPr>
                <w:rFonts w:eastAsiaTheme="minorEastAsia" w:cs="Calibri" w:hint="eastAsia"/>
                <w:sz w:val="24"/>
                <w:szCs w:val="24"/>
                <w:lang w:eastAsia="zh-TW"/>
              </w:rPr>
              <w:t>：</w:t>
            </w:r>
            <w:r w:rsidRPr="00810AA6">
              <w:rPr>
                <w:rFonts w:eastAsiaTheme="minorEastAsia" w:cs="Calibri"/>
                <w:sz w:val="24"/>
                <w:szCs w:val="24"/>
                <w:lang w:eastAsia="zh-TW"/>
              </w:rPr>
              <w:t>704x576  D1</w:t>
            </w:r>
            <w:r w:rsidRPr="00810AA6">
              <w:rPr>
                <w:rFonts w:eastAsiaTheme="minorEastAsia" w:cs="Calibri" w:hint="eastAsia"/>
                <w:sz w:val="24"/>
                <w:szCs w:val="24"/>
                <w:lang w:eastAsia="zh-TW"/>
              </w:rPr>
              <w:t xml:space="preserve">   </w:t>
            </w:r>
            <w:r w:rsidRPr="00810AA6">
              <w:rPr>
                <w:rFonts w:eastAsiaTheme="minorEastAsia" w:cs="Calibri"/>
                <w:sz w:val="24"/>
                <w:szCs w:val="24"/>
                <w:lang w:eastAsia="zh-TW"/>
              </w:rPr>
              <w:t xml:space="preserve"> 352X288</w:t>
            </w:r>
            <w:r w:rsidRPr="00810AA6">
              <w:rPr>
                <w:rFonts w:eastAsiaTheme="minorEastAsia" w:cs="Calibri" w:hint="eastAsia"/>
                <w:sz w:val="24"/>
                <w:szCs w:val="24"/>
                <w:lang w:eastAsia="zh-TW"/>
              </w:rPr>
              <w:t xml:space="preserve"> </w:t>
            </w:r>
            <w:r w:rsidRPr="00810AA6">
              <w:rPr>
                <w:rFonts w:eastAsiaTheme="minorEastAsia" w:cs="Calibri"/>
                <w:sz w:val="24"/>
                <w:szCs w:val="24"/>
                <w:lang w:eastAsia="zh-TW"/>
              </w:rPr>
              <w:t xml:space="preserve"> CIF</w:t>
            </w:r>
            <w:r>
              <w:rPr>
                <w:rFonts w:eastAsiaTheme="minorEastAsia" w:cs="Calibri" w:hint="eastAsia"/>
                <w:sz w:val="24"/>
                <w:szCs w:val="24"/>
                <w:lang w:eastAsia="zh-TW"/>
              </w:rPr>
              <w:t xml:space="preserve">  </w:t>
            </w:r>
          </w:p>
        </w:tc>
      </w:tr>
      <w:tr w:rsidR="00AB6601" w14:paraId="09078362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1C8C03BB" w14:textId="4A3FB3C5" w:rsidR="00AB6601" w:rsidRDefault="0005149B" w:rsidP="00A267D5">
            <w:pPr>
              <w:jc w:val="both"/>
            </w:pPr>
            <w:r>
              <w:rPr>
                <w:rFonts w:cs="Calibri" w:hint="eastAsia"/>
              </w:rPr>
              <w:t>網路格式</w:t>
            </w:r>
          </w:p>
        </w:tc>
        <w:tc>
          <w:tcPr>
            <w:tcW w:w="7382" w:type="dxa"/>
          </w:tcPr>
          <w:p w14:paraId="4277CD30" w14:textId="0D42737D" w:rsidR="00AB6601" w:rsidRDefault="0005149B" w:rsidP="00A267D5">
            <w:r w:rsidRPr="0075087F">
              <w:rPr>
                <w:rFonts w:eastAsia="新細明體" w:cs="Calibri"/>
              </w:rPr>
              <w:t>TCP/IP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HTTP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DHCP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DNS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DDNS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RTP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RTSP</w:t>
            </w:r>
            <w:r w:rsidRPr="0075087F">
              <w:rPr>
                <w:rFonts w:eastAsia="新細明體" w:cs="Calibri" w:hint="eastAsia"/>
              </w:rPr>
              <w:t>、</w:t>
            </w:r>
            <w:proofErr w:type="spellStart"/>
            <w:r w:rsidRPr="0075087F">
              <w:rPr>
                <w:rFonts w:eastAsia="新細明體" w:cs="Calibri"/>
              </w:rPr>
              <w:t>PPPoE</w:t>
            </w:r>
            <w:proofErr w:type="spellEnd"/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NTP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UPnP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SNMP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SMTP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FTP</w:t>
            </w:r>
          </w:p>
        </w:tc>
      </w:tr>
      <w:tr w:rsidR="00AB6601" w14:paraId="159B868F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0047EB05" w14:textId="21D2ED2A" w:rsidR="00AB6601" w:rsidRDefault="0005149B" w:rsidP="00A267D5">
            <w:pPr>
              <w:jc w:val="both"/>
            </w:pPr>
            <w:r>
              <w:rPr>
                <w:rFonts w:hint="eastAsia"/>
              </w:rPr>
              <w:t>聲音輸出</w:t>
            </w:r>
          </w:p>
        </w:tc>
        <w:tc>
          <w:tcPr>
            <w:tcW w:w="7382" w:type="dxa"/>
          </w:tcPr>
          <w:p w14:paraId="620FDCEE" w14:textId="3A0E7390" w:rsidR="00AB6601" w:rsidRDefault="0005149B" w:rsidP="00A267D5">
            <w:r w:rsidRPr="008D5468">
              <w:t>Optional</w:t>
            </w:r>
          </w:p>
        </w:tc>
      </w:tr>
      <w:tr w:rsidR="00AB6601" w14:paraId="65C20C55" w14:textId="77777777" w:rsidTr="00A267D5">
        <w:trPr>
          <w:trHeight w:val="200"/>
        </w:trPr>
        <w:tc>
          <w:tcPr>
            <w:tcW w:w="2657" w:type="dxa"/>
          </w:tcPr>
          <w:p w14:paraId="0A85D3A0" w14:textId="71A9BCA1" w:rsidR="00AB6601" w:rsidRDefault="0005149B" w:rsidP="00A267D5">
            <w:pPr>
              <w:jc w:val="both"/>
            </w:pPr>
            <w:r>
              <w:rPr>
                <w:rFonts w:hint="eastAsia"/>
              </w:rPr>
              <w:t>警報輸出</w:t>
            </w:r>
          </w:p>
        </w:tc>
        <w:tc>
          <w:tcPr>
            <w:tcW w:w="7382" w:type="dxa"/>
          </w:tcPr>
          <w:p w14:paraId="4B145307" w14:textId="209525ED" w:rsidR="00AB6601" w:rsidRDefault="0005149B" w:rsidP="00A267D5">
            <w:r w:rsidRPr="008D5468">
              <w:t>Optional</w:t>
            </w:r>
          </w:p>
        </w:tc>
      </w:tr>
      <w:tr w:rsidR="00AB6601" w14:paraId="5F05ABAD" w14:textId="77777777" w:rsidTr="00A267D5">
        <w:trPr>
          <w:trHeight w:val="200"/>
        </w:trPr>
        <w:tc>
          <w:tcPr>
            <w:tcW w:w="2657" w:type="dxa"/>
          </w:tcPr>
          <w:p w14:paraId="605FFC15" w14:textId="0F99A228" w:rsidR="00AB6601" w:rsidRPr="00B235E3" w:rsidRDefault="0005149B" w:rsidP="00A267D5">
            <w:pPr>
              <w:jc w:val="both"/>
            </w:pPr>
            <w:r>
              <w:rPr>
                <w:rFonts w:eastAsia="新細明體" w:hint="eastAsia"/>
              </w:rPr>
              <w:t>UTC</w:t>
            </w:r>
            <w:r>
              <w:rPr>
                <w:rFonts w:eastAsia="新細明體" w:hint="eastAsia"/>
              </w:rPr>
              <w:t>控制</w:t>
            </w:r>
          </w:p>
        </w:tc>
        <w:tc>
          <w:tcPr>
            <w:tcW w:w="7382" w:type="dxa"/>
          </w:tcPr>
          <w:p w14:paraId="5D569E59" w14:textId="4B83329B" w:rsidR="00AB6601" w:rsidRPr="00F94451" w:rsidRDefault="0005149B" w:rsidP="00A267D5">
            <w:r>
              <w:rPr>
                <w:rFonts w:eastAsia="新細明體" w:hint="eastAsia"/>
              </w:rPr>
              <w:t xml:space="preserve">OSD menu control by Hybrid DVR or NVR </w:t>
            </w:r>
            <w:proofErr w:type="gramStart"/>
            <w:r>
              <w:rPr>
                <w:rFonts w:eastAsia="新細明體" w:hint="eastAsia"/>
              </w:rPr>
              <w:t>via  UTC</w:t>
            </w:r>
            <w:proofErr w:type="gramEnd"/>
          </w:p>
        </w:tc>
      </w:tr>
      <w:tr w:rsidR="00AB6601" w14:paraId="67B225DC" w14:textId="77777777" w:rsidTr="00A267D5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680D7799" w14:textId="4881CD6A" w:rsidR="00AB6601" w:rsidRPr="00F1261D" w:rsidRDefault="0005149B" w:rsidP="00A267D5">
            <w:pPr>
              <w:rPr>
                <w:color w:val="FFFFFF" w:themeColor="background1"/>
              </w:rPr>
            </w:pPr>
            <w:r>
              <w:rPr>
                <w:rFonts w:hint="eastAsia"/>
                <w:color w:val="FFFFFF" w:themeColor="background1"/>
              </w:rPr>
              <w:t>鏡頭</w:t>
            </w:r>
          </w:p>
        </w:tc>
      </w:tr>
      <w:tr w:rsidR="00AB6601" w14:paraId="158FD79F" w14:textId="77777777" w:rsidTr="00A267D5">
        <w:trPr>
          <w:trHeight w:val="400"/>
        </w:trPr>
        <w:tc>
          <w:tcPr>
            <w:tcW w:w="2657" w:type="dxa"/>
          </w:tcPr>
          <w:p w14:paraId="38635DBC" w14:textId="6BDB3558" w:rsidR="00AB6601" w:rsidRDefault="0005149B" w:rsidP="00A267D5">
            <w:pPr>
              <w:jc w:val="both"/>
            </w:pPr>
            <w:r>
              <w:rPr>
                <w:rFonts w:hint="eastAsia"/>
              </w:rPr>
              <w:t>鏡頭</w:t>
            </w:r>
          </w:p>
        </w:tc>
        <w:tc>
          <w:tcPr>
            <w:tcW w:w="7382" w:type="dxa"/>
          </w:tcPr>
          <w:p w14:paraId="570FD5F4" w14:textId="0C484E60" w:rsidR="00AB6601" w:rsidRDefault="000F42FB" w:rsidP="000F42FB">
            <w:r>
              <w:rPr>
                <w:rFonts w:eastAsia="新細明體" w:cs="Calibri"/>
              </w:rPr>
              <w:t>10</w:t>
            </w:r>
            <w:r w:rsidR="0005149B">
              <w:rPr>
                <w:rFonts w:eastAsia="新細明體" w:cs="Calibri" w:hint="eastAsia"/>
              </w:rPr>
              <w:t xml:space="preserve">X Optical </w:t>
            </w:r>
            <w:proofErr w:type="gramStart"/>
            <w:r w:rsidR="0005149B">
              <w:rPr>
                <w:rFonts w:eastAsia="新細明體" w:cs="Calibri" w:hint="eastAsia"/>
              </w:rPr>
              <w:t>Zoom    ;</w:t>
            </w:r>
            <w:proofErr w:type="gramEnd"/>
            <w:r w:rsidR="0005149B">
              <w:rPr>
                <w:rFonts w:eastAsia="新細明體" w:cs="Calibri" w:hint="eastAsia"/>
              </w:rPr>
              <w:t xml:space="preserve">     </w:t>
            </w:r>
            <w:r>
              <w:rPr>
                <w:rFonts w:eastAsia="新細明體" w:cs="Calibri"/>
              </w:rPr>
              <w:t>5</w:t>
            </w:r>
            <w:r w:rsidR="0005149B" w:rsidRPr="00667725">
              <w:rPr>
                <w:rFonts w:eastAsia="Calibri" w:cs="Calibri"/>
              </w:rPr>
              <w:t>~</w:t>
            </w:r>
            <w:r>
              <w:rPr>
                <w:rFonts w:cs="Calibri"/>
              </w:rPr>
              <w:t>51</w:t>
            </w:r>
            <w:r w:rsidR="0005149B">
              <w:rPr>
                <w:rFonts w:cs="Calibri" w:hint="eastAsia"/>
              </w:rPr>
              <w:t xml:space="preserve">mm  </w:t>
            </w:r>
            <w:bookmarkStart w:id="0" w:name="_GoBack"/>
            <w:bookmarkEnd w:id="0"/>
          </w:p>
        </w:tc>
      </w:tr>
      <w:tr w:rsidR="00AB6601" w14:paraId="29A00DDA" w14:textId="77777777" w:rsidTr="00A267D5">
        <w:trPr>
          <w:trHeight w:val="400"/>
        </w:trPr>
        <w:tc>
          <w:tcPr>
            <w:tcW w:w="2657" w:type="dxa"/>
          </w:tcPr>
          <w:p w14:paraId="4A4FAA68" w14:textId="6736A2A6" w:rsidR="00AB6601" w:rsidRDefault="0005149B" w:rsidP="00A267D5">
            <w:r>
              <w:rPr>
                <w:rFonts w:eastAsia="新細明體" w:hint="eastAsia"/>
              </w:rPr>
              <w:t>電動平移</w:t>
            </w:r>
            <w:r>
              <w:rPr>
                <w:rFonts w:eastAsia="新細明體" w:hint="eastAsia"/>
              </w:rPr>
              <w:t>/</w:t>
            </w:r>
            <w:r>
              <w:rPr>
                <w:rFonts w:eastAsia="新細明體" w:hint="eastAsia"/>
              </w:rPr>
              <w:t>傾斜</w:t>
            </w:r>
          </w:p>
        </w:tc>
        <w:tc>
          <w:tcPr>
            <w:tcW w:w="7382" w:type="dxa"/>
          </w:tcPr>
          <w:p w14:paraId="6D4921BC" w14:textId="48664010" w:rsidR="00AB6601" w:rsidRPr="00D81F6A" w:rsidRDefault="00D81F6A" w:rsidP="00D81F6A">
            <w:r w:rsidRPr="000C79C4">
              <w:rPr>
                <w:rFonts w:hint="eastAsia"/>
              </w:rPr>
              <w:t xml:space="preserve">Pan: </w:t>
            </w:r>
            <w:r>
              <w:t>0</w:t>
            </w:r>
            <w:r w:rsidRPr="00903F1F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>~250</w:t>
            </w:r>
            <w:r w:rsidRPr="00236BF8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 xml:space="preserve"> </w:t>
            </w:r>
            <w:r w:rsidRPr="000C79C4">
              <w:rPr>
                <w:rFonts w:hint="eastAsia"/>
              </w:rPr>
              <w:t xml:space="preserve">  ;    Tilt: </w:t>
            </w:r>
            <w:r>
              <w:t>-</w:t>
            </w:r>
            <w:r w:rsidRPr="000C79C4">
              <w:t>5</w:t>
            </w:r>
            <w:r w:rsidRPr="004F35A5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>~55</w:t>
            </w:r>
            <w:r w:rsidRPr="00E06FDE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 xml:space="preserve"> </w:t>
            </w:r>
          </w:p>
        </w:tc>
      </w:tr>
      <w:tr w:rsidR="00AB6601" w14:paraId="16C74437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7C40350A" w14:textId="2BC96A53" w:rsidR="00AB6601" w:rsidRDefault="0005149B" w:rsidP="00A267D5">
            <w:pPr>
              <w:jc w:val="both"/>
            </w:pPr>
            <w:r>
              <w:rPr>
                <w:rFonts w:asciiTheme="minorEastAsia" w:hAnsiTheme="minorEastAsia" w:cs="Calibri" w:hint="eastAsia"/>
              </w:rPr>
              <w:t>平移/傾斜速度</w:t>
            </w:r>
          </w:p>
        </w:tc>
        <w:tc>
          <w:tcPr>
            <w:tcW w:w="7382" w:type="dxa"/>
          </w:tcPr>
          <w:p w14:paraId="463FC076" w14:textId="71EB860E" w:rsidR="00AB6601" w:rsidRDefault="00D81F6A" w:rsidP="006927E0">
            <w:pPr>
              <w:tabs>
                <w:tab w:val="left" w:pos="2080"/>
              </w:tabs>
            </w:pPr>
            <w:r w:rsidRPr="000C79C4">
              <w:rPr>
                <w:rFonts w:hint="eastAsia"/>
              </w:rPr>
              <w:t xml:space="preserve">Pan: </w:t>
            </w:r>
            <w:r>
              <w:t>0.5</w:t>
            </w:r>
            <w:r w:rsidRPr="00903F1F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>~</w:t>
            </w:r>
            <w:r>
              <w:t>12</w:t>
            </w:r>
            <w:r w:rsidRPr="00236BF8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 xml:space="preserve"> </w:t>
            </w:r>
            <w:r>
              <w:t>/ s</w:t>
            </w:r>
            <w:r w:rsidRPr="000C79C4">
              <w:rPr>
                <w:rFonts w:hint="eastAsia"/>
              </w:rPr>
              <w:t xml:space="preserve">  ;    Tilt: </w:t>
            </w:r>
            <w:r w:rsidR="006927E0">
              <w:t>0.</w:t>
            </w:r>
            <w:r w:rsidRPr="000C79C4">
              <w:t>5</w:t>
            </w:r>
            <w:r w:rsidRPr="004F35A5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>~</w:t>
            </w:r>
            <w:r w:rsidR="006927E0">
              <w:t>10</w:t>
            </w:r>
            <w:r w:rsidRPr="00E06FDE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="006927E0">
              <w:rPr>
                <w:rFonts w:ascii="Lucida Grande" w:hAnsi="Lucida Grande" w:cs="Lucida Grande"/>
                <w:b/>
                <w:color w:val="000000"/>
              </w:rPr>
              <w:t xml:space="preserve"> / </w:t>
            </w:r>
            <w:r w:rsidR="006927E0" w:rsidRPr="006927E0">
              <w:rPr>
                <w:rFonts w:ascii="Lucida Grande" w:hAnsi="Lucida Grande" w:cs="Lucida Grande"/>
                <w:color w:val="000000"/>
              </w:rPr>
              <w:t>s</w:t>
            </w:r>
          </w:p>
        </w:tc>
      </w:tr>
      <w:tr w:rsidR="00AB6601" w14:paraId="1C2B430C" w14:textId="77777777" w:rsidTr="00D81F6A">
        <w:trPr>
          <w:trHeight w:val="100"/>
        </w:trPr>
        <w:tc>
          <w:tcPr>
            <w:tcW w:w="2657" w:type="dxa"/>
            <w:vAlign w:val="center"/>
          </w:tcPr>
          <w:p w14:paraId="7590A12F" w14:textId="3A75D27E" w:rsidR="00AB6601" w:rsidRDefault="0005149B" w:rsidP="00D81F6A">
            <w:pPr>
              <w:jc w:val="both"/>
            </w:pPr>
            <w:r>
              <w:rPr>
                <w:rFonts w:asciiTheme="minorEastAsia" w:hAnsiTheme="minorEastAsia" w:hint="eastAsia"/>
              </w:rPr>
              <w:t>預設位置</w:t>
            </w:r>
          </w:p>
        </w:tc>
        <w:tc>
          <w:tcPr>
            <w:tcW w:w="7382" w:type="dxa"/>
            <w:vAlign w:val="center"/>
          </w:tcPr>
          <w:p w14:paraId="3C96A7AF" w14:textId="77777777" w:rsidR="0005149B" w:rsidRDefault="0005149B" w:rsidP="00D81F6A">
            <w:pPr>
              <w:pStyle w:val="TableParagraph"/>
              <w:spacing w:before="111"/>
              <w:ind w:right="1167"/>
              <w:jc w:val="both"/>
              <w:rPr>
                <w:rFonts w:eastAsiaTheme="minorEastAsia"/>
                <w:sz w:val="24"/>
                <w:szCs w:val="24"/>
                <w:lang w:eastAsia="zh-TW"/>
              </w:rPr>
            </w:pPr>
            <w:r w:rsidRPr="00667725">
              <w:rPr>
                <w:sz w:val="24"/>
                <w:szCs w:val="24"/>
              </w:rPr>
              <w:t>256</w:t>
            </w:r>
            <w:r>
              <w:rPr>
                <w:rFonts w:eastAsiaTheme="minorEastAsia" w:hint="eastAsia"/>
                <w:sz w:val="24"/>
                <w:szCs w:val="24"/>
                <w:lang w:eastAsia="zh-TW"/>
              </w:rPr>
              <w:t xml:space="preserve"> preset positions</w:t>
            </w:r>
          </w:p>
          <w:p w14:paraId="7AABC8E6" w14:textId="4EEA04AD" w:rsidR="0005149B" w:rsidRDefault="0005149B" w:rsidP="00D81F6A">
            <w:pPr>
              <w:pStyle w:val="TableParagraph"/>
              <w:spacing w:before="111"/>
              <w:ind w:right="1167"/>
              <w:jc w:val="both"/>
              <w:rPr>
                <w:rFonts w:eastAsiaTheme="minorEastAsia"/>
                <w:sz w:val="24"/>
                <w:szCs w:val="24"/>
                <w:lang w:eastAsia="zh-TW"/>
              </w:rPr>
            </w:pPr>
            <w:r>
              <w:rPr>
                <w:rFonts w:eastAsiaTheme="minorEastAsia" w:hint="eastAsia"/>
                <w:sz w:val="24"/>
                <w:szCs w:val="24"/>
                <w:lang w:eastAsia="zh-TW"/>
              </w:rPr>
              <w:t xml:space="preserve">Auto cruising -  </w:t>
            </w:r>
            <w:r w:rsidRPr="00B562C4">
              <w:rPr>
                <w:rFonts w:eastAsiaTheme="minorEastAsia"/>
                <w:sz w:val="24"/>
                <w:szCs w:val="24"/>
                <w:lang w:eastAsia="zh-TW"/>
              </w:rPr>
              <w:t>8 groups</w:t>
            </w:r>
            <w:r w:rsidRPr="00B562C4">
              <w:rPr>
                <w:rFonts w:eastAsiaTheme="minorEastAsia" w:hint="eastAsia"/>
                <w:sz w:val="24"/>
                <w:szCs w:val="24"/>
                <w:lang w:eastAsia="zh-TW"/>
              </w:rPr>
              <w:t>（</w:t>
            </w:r>
            <w:r w:rsidRPr="00B562C4">
              <w:rPr>
                <w:rFonts w:eastAsiaTheme="minorEastAsia"/>
                <w:sz w:val="24"/>
                <w:szCs w:val="24"/>
                <w:lang w:eastAsia="zh-TW"/>
              </w:rPr>
              <w:t>32 Preset/group</w:t>
            </w:r>
            <w:r w:rsidRPr="00B562C4">
              <w:rPr>
                <w:rFonts w:eastAsiaTheme="minorEastAsia" w:hint="eastAsia"/>
                <w:sz w:val="24"/>
                <w:szCs w:val="24"/>
                <w:lang w:eastAsia="zh-TW"/>
              </w:rPr>
              <w:t>）</w:t>
            </w:r>
          </w:p>
          <w:p w14:paraId="4884728C" w14:textId="02C24C73" w:rsidR="00AB6601" w:rsidRDefault="0005149B" w:rsidP="00D81F6A">
            <w:pPr>
              <w:jc w:val="both"/>
            </w:pPr>
            <w:r>
              <w:rPr>
                <w:rFonts w:hint="eastAsia"/>
              </w:rPr>
              <w:t xml:space="preserve">Auto Scan -   </w:t>
            </w:r>
            <w:r w:rsidRPr="00B562C4">
              <w:t>8 groups</w:t>
            </w:r>
            <w:r w:rsidRPr="00B562C4">
              <w:rPr>
                <w:rFonts w:hint="eastAsia"/>
              </w:rPr>
              <w:t>（</w:t>
            </w:r>
            <w:r w:rsidRPr="00B562C4">
              <w:t>left and right</w:t>
            </w:r>
            <w:r>
              <w:rPr>
                <w:rFonts w:hint="eastAsia"/>
              </w:rPr>
              <w:t xml:space="preserve"> b</w:t>
            </w:r>
            <w:r w:rsidRPr="00B562C4">
              <w:t>oundary</w:t>
            </w:r>
            <w:r w:rsidRPr="00B562C4">
              <w:rPr>
                <w:rFonts w:hint="eastAsia"/>
              </w:rPr>
              <w:t>）</w:t>
            </w:r>
          </w:p>
        </w:tc>
      </w:tr>
      <w:tr w:rsidR="00AB6601" w14:paraId="7CD478DA" w14:textId="77777777" w:rsidTr="00A267D5">
        <w:trPr>
          <w:trHeight w:val="160"/>
        </w:trPr>
        <w:tc>
          <w:tcPr>
            <w:tcW w:w="2657" w:type="dxa"/>
            <w:vAlign w:val="center"/>
          </w:tcPr>
          <w:p w14:paraId="42B7E333" w14:textId="3DB77A6D" w:rsidR="00AB6601" w:rsidRDefault="006927E0" w:rsidP="00A267D5">
            <w:pPr>
              <w:jc w:val="both"/>
            </w:pPr>
            <w:r>
              <w:rPr>
                <w:rFonts w:hint="eastAsia"/>
              </w:rPr>
              <w:t>輪尋掃描</w:t>
            </w:r>
          </w:p>
        </w:tc>
        <w:tc>
          <w:tcPr>
            <w:tcW w:w="7382" w:type="dxa"/>
          </w:tcPr>
          <w:p w14:paraId="2393EC14" w14:textId="4CB387AC" w:rsidR="00AB6601" w:rsidRDefault="006927E0" w:rsidP="00A267D5">
            <w:r>
              <w:rPr>
                <w:rFonts w:hint="eastAsia"/>
              </w:rPr>
              <w:t>4 groups</w:t>
            </w:r>
          </w:p>
        </w:tc>
      </w:tr>
      <w:tr w:rsidR="00AB6601" w14:paraId="2B459D5F" w14:textId="77777777" w:rsidTr="00A267D5">
        <w:trPr>
          <w:trHeight w:val="24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7E2D4F3C" w14:textId="2C708D90" w:rsidR="00AB6601" w:rsidRPr="006927E0" w:rsidRDefault="006927E0" w:rsidP="00A267D5">
            <w:pPr>
              <w:rPr>
                <w:color w:val="FFFFFF" w:themeColor="background1"/>
              </w:rPr>
            </w:pPr>
            <w:r w:rsidRPr="006927E0">
              <w:rPr>
                <w:rFonts w:asciiTheme="minorEastAsia" w:hAnsiTheme="minorEastAsia" w:hint="eastAsia"/>
                <w:color w:val="FFFFFF" w:themeColor="background1"/>
              </w:rPr>
              <w:t>支架</w:t>
            </w:r>
          </w:p>
        </w:tc>
      </w:tr>
      <w:tr w:rsidR="00AB6601" w14:paraId="11FE055F" w14:textId="77777777" w:rsidTr="00A267D5">
        <w:trPr>
          <w:trHeight w:val="140"/>
        </w:trPr>
        <w:tc>
          <w:tcPr>
            <w:tcW w:w="2657" w:type="dxa"/>
            <w:shd w:val="clear" w:color="auto" w:fill="auto"/>
            <w:vAlign w:val="center"/>
          </w:tcPr>
          <w:p w14:paraId="28B300A2" w14:textId="3D868CB6" w:rsidR="00AB6601" w:rsidRDefault="006927E0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支架</w:t>
            </w:r>
          </w:p>
        </w:tc>
        <w:tc>
          <w:tcPr>
            <w:tcW w:w="7382" w:type="dxa"/>
          </w:tcPr>
          <w:p w14:paraId="762C0663" w14:textId="6F3DD0AD" w:rsidR="00AB6601" w:rsidRDefault="006927E0" w:rsidP="00A267D5">
            <w:r w:rsidRPr="00667725">
              <w:t>Wall</w:t>
            </w:r>
            <w:r w:rsidRPr="00667725">
              <w:rPr>
                <w:spacing w:val="-7"/>
              </w:rPr>
              <w:t xml:space="preserve"> </w:t>
            </w:r>
            <w:r>
              <w:rPr>
                <w:rFonts w:hint="eastAsia"/>
                <w:spacing w:val="-7"/>
              </w:rPr>
              <w:t>mount b</w:t>
            </w:r>
            <w:r w:rsidRPr="00667725">
              <w:t>racket</w:t>
            </w:r>
          </w:p>
        </w:tc>
      </w:tr>
      <w:tr w:rsidR="00AB6601" w14:paraId="0B20B529" w14:textId="77777777" w:rsidTr="00A267D5">
        <w:trPr>
          <w:trHeight w:val="26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5B9F58DB" w14:textId="395CD558" w:rsidR="00AB6601" w:rsidRPr="001F572A" w:rsidRDefault="006927E0" w:rsidP="00A267D5">
            <w:pPr>
              <w:rPr>
                <w:color w:val="FFFFFF" w:themeColor="background1"/>
              </w:rPr>
            </w:pPr>
            <w:r w:rsidRPr="00236CBA">
              <w:rPr>
                <w:rFonts w:hint="eastAsia"/>
                <w:color w:val="FFFFFF" w:themeColor="background1"/>
              </w:rPr>
              <w:t>環境</w:t>
            </w:r>
          </w:p>
        </w:tc>
      </w:tr>
      <w:tr w:rsidR="00AB6601" w14:paraId="10305CA7" w14:textId="77777777" w:rsidTr="00A267D5">
        <w:trPr>
          <w:trHeight w:val="120"/>
        </w:trPr>
        <w:tc>
          <w:tcPr>
            <w:tcW w:w="2657" w:type="dxa"/>
          </w:tcPr>
          <w:p w14:paraId="00D29315" w14:textId="7A5EFCAA" w:rsidR="00AB6601" w:rsidRDefault="006927E0" w:rsidP="00A267D5">
            <w:r>
              <w:rPr>
                <w:rFonts w:asciiTheme="minorEastAsia" w:hAnsiTheme="minorEastAsia" w:hint="eastAsia"/>
              </w:rPr>
              <w:t>防水等級</w:t>
            </w:r>
          </w:p>
        </w:tc>
        <w:tc>
          <w:tcPr>
            <w:tcW w:w="7382" w:type="dxa"/>
          </w:tcPr>
          <w:p w14:paraId="29612E0C" w14:textId="63ED20B4" w:rsidR="00AB6601" w:rsidRDefault="006927E0" w:rsidP="00A267D5">
            <w:r>
              <w:t>IP66</w:t>
            </w:r>
          </w:p>
        </w:tc>
      </w:tr>
      <w:tr w:rsidR="00AB6601" w14:paraId="04324009" w14:textId="77777777" w:rsidTr="00A267D5">
        <w:trPr>
          <w:trHeight w:val="400"/>
        </w:trPr>
        <w:tc>
          <w:tcPr>
            <w:tcW w:w="2657" w:type="dxa"/>
          </w:tcPr>
          <w:p w14:paraId="2A5F2CED" w14:textId="6ABD1CB1" w:rsidR="00AB6601" w:rsidRDefault="006927E0" w:rsidP="00A267D5">
            <w:r>
              <w:rPr>
                <w:rFonts w:asciiTheme="minorEastAsia" w:hAnsiTheme="minorEastAsia" w:hint="eastAsia"/>
              </w:rPr>
              <w:t>工作溫度</w:t>
            </w:r>
          </w:p>
        </w:tc>
        <w:tc>
          <w:tcPr>
            <w:tcW w:w="7382" w:type="dxa"/>
          </w:tcPr>
          <w:p w14:paraId="204B4F69" w14:textId="0A8FCBA9" w:rsidR="00AB6601" w:rsidRDefault="006927E0" w:rsidP="00A267D5">
            <w:r w:rsidRPr="00667725">
              <w:rPr>
                <w:rFonts w:eastAsia="Calibri" w:cs="Calibri"/>
              </w:rPr>
              <w:t>-3</w:t>
            </w:r>
            <w:r>
              <w:rPr>
                <w:rFonts w:cs="Calibri" w:hint="eastAsia"/>
              </w:rPr>
              <w:t>5</w:t>
            </w:r>
            <w:r w:rsidRPr="00667725">
              <w:rPr>
                <w:rFonts w:ascii="SimSun" w:eastAsia="SimSun" w:hAnsi="SimSun" w:cs="SimSun"/>
              </w:rPr>
              <w:t>℃</w:t>
            </w:r>
            <w:r w:rsidRPr="00667725">
              <w:rPr>
                <w:rFonts w:eastAsia="Calibri" w:cs="Calibri"/>
              </w:rPr>
              <w:t>~60</w:t>
            </w:r>
            <w:r w:rsidRPr="00667725">
              <w:rPr>
                <w:rFonts w:ascii="SimSun" w:eastAsia="SimSun" w:hAnsi="SimSun" w:cs="SimSun"/>
              </w:rPr>
              <w:t>℃</w:t>
            </w:r>
            <w:r w:rsidRPr="00667725">
              <w:rPr>
                <w:rFonts w:eastAsia="Calibri" w:cs="Calibri"/>
              </w:rPr>
              <w:t>, 10%~90%</w:t>
            </w:r>
            <w:r w:rsidRPr="00667725">
              <w:rPr>
                <w:rFonts w:eastAsia="Calibri" w:cs="Calibri"/>
                <w:spacing w:val="1"/>
              </w:rPr>
              <w:t xml:space="preserve"> </w:t>
            </w:r>
            <w:r w:rsidRPr="00667725">
              <w:rPr>
                <w:rFonts w:eastAsia="Calibri" w:cs="Calibri"/>
              </w:rPr>
              <w:t>Humidity</w:t>
            </w:r>
          </w:p>
        </w:tc>
      </w:tr>
      <w:tr w:rsidR="00AB6601" w14:paraId="790E5AF1" w14:textId="77777777" w:rsidTr="00A267D5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6E2ABFD6" w14:textId="328BAF7A" w:rsidR="00AB6601" w:rsidRPr="0003168A" w:rsidRDefault="006927E0" w:rsidP="00A267D5">
            <w:pPr>
              <w:rPr>
                <w:color w:val="FFFFFF" w:themeColor="background1"/>
              </w:rPr>
            </w:pPr>
            <w:r>
              <w:rPr>
                <w:rFonts w:hint="eastAsia"/>
                <w:color w:val="FFFFFF" w:themeColor="background1"/>
              </w:rPr>
              <w:t>外觀</w:t>
            </w:r>
          </w:p>
        </w:tc>
      </w:tr>
      <w:tr w:rsidR="00AB6601" w14:paraId="41DABDD6" w14:textId="77777777" w:rsidTr="00A267D5">
        <w:trPr>
          <w:trHeight w:val="180"/>
        </w:trPr>
        <w:tc>
          <w:tcPr>
            <w:tcW w:w="2657" w:type="dxa"/>
            <w:shd w:val="clear" w:color="auto" w:fill="auto"/>
            <w:vAlign w:val="center"/>
          </w:tcPr>
          <w:p w14:paraId="36C3C676" w14:textId="2BD99D14" w:rsidR="00AB6601" w:rsidRDefault="006927E0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尺寸</w:t>
            </w:r>
            <w:r>
              <w:rPr>
                <w:rFonts w:eastAsia="新細明體" w:hint="eastAsia"/>
              </w:rPr>
              <w:t>/</w:t>
            </w:r>
            <w:r>
              <w:rPr>
                <w:rFonts w:eastAsia="新細明體" w:hint="eastAsia"/>
              </w:rPr>
              <w:t>重量</w:t>
            </w:r>
          </w:p>
        </w:tc>
        <w:tc>
          <w:tcPr>
            <w:tcW w:w="7382" w:type="dxa"/>
          </w:tcPr>
          <w:p w14:paraId="0FA180E6" w14:textId="76E7A293" w:rsidR="00AB6601" w:rsidRDefault="006927E0" w:rsidP="00A267D5">
            <w:r w:rsidRPr="00667725">
              <w:rPr>
                <w:rFonts w:eastAsia="Calibri" w:cs="Calibri"/>
              </w:rPr>
              <w:t>1</w:t>
            </w:r>
            <w:r w:rsidRPr="00667725">
              <w:rPr>
                <w:rFonts w:eastAsia="SimSun" w:cs="Calibri"/>
                <w:lang w:eastAsia="zh-CN"/>
              </w:rPr>
              <w:t>44</w:t>
            </w:r>
            <w:r w:rsidRPr="00667725">
              <w:rPr>
                <w:rFonts w:eastAsia="Calibri" w:cs="Calibri"/>
              </w:rPr>
              <w:t>mm×9</w:t>
            </w:r>
            <w:r w:rsidRPr="00667725">
              <w:rPr>
                <w:rFonts w:eastAsia="SimSun" w:cs="Calibri"/>
                <w:lang w:eastAsia="zh-CN"/>
              </w:rPr>
              <w:t>4</w:t>
            </w:r>
            <w:r w:rsidRPr="00667725">
              <w:rPr>
                <w:rFonts w:eastAsia="Calibri" w:cs="Calibri"/>
              </w:rPr>
              <w:t>mm×13</w:t>
            </w:r>
            <w:r w:rsidRPr="00667725">
              <w:rPr>
                <w:rFonts w:eastAsia="SimSun" w:cs="Calibri"/>
                <w:lang w:eastAsia="zh-CN"/>
              </w:rPr>
              <w:t>3</w:t>
            </w:r>
            <w:r w:rsidRPr="00667725">
              <w:rPr>
                <w:rFonts w:eastAsia="Calibri" w:cs="Calibri"/>
              </w:rPr>
              <w:t>mm</w:t>
            </w:r>
            <w:r w:rsidRPr="00667725">
              <w:rPr>
                <w:rFonts w:eastAsia="SimSun" w:cs="SimSun"/>
              </w:rPr>
              <w:t>（</w:t>
            </w:r>
            <w:r w:rsidRPr="00667725">
              <w:rPr>
                <w:rFonts w:eastAsia="Calibri" w:cs="Calibri"/>
              </w:rPr>
              <w:t>L×W×H</w:t>
            </w:r>
            <w:r w:rsidRPr="00667725">
              <w:rPr>
                <w:rFonts w:eastAsia="SimSun" w:cs="SimSun"/>
              </w:rPr>
              <w:t>）</w:t>
            </w:r>
            <w:r>
              <w:rPr>
                <w:rFonts w:eastAsia="新細明體" w:cs="SimSun" w:hint="eastAsia"/>
              </w:rPr>
              <w:t xml:space="preserve"> ;   1.1kg</w:t>
            </w:r>
          </w:p>
        </w:tc>
      </w:tr>
      <w:tr w:rsidR="00AB6601" w14:paraId="5BDEBC64" w14:textId="77777777" w:rsidTr="00A267D5">
        <w:trPr>
          <w:trHeight w:val="22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74E04C5F" w14:textId="027E2A68" w:rsidR="00AB6601" w:rsidRPr="0074761A" w:rsidRDefault="00AB6601" w:rsidP="00A267D5">
            <w:pPr>
              <w:rPr>
                <w:color w:val="FFFFFF" w:themeColor="background1"/>
              </w:rPr>
            </w:pPr>
            <w:r w:rsidRPr="0074761A">
              <w:rPr>
                <w:rFonts w:hint="eastAsia"/>
                <w:color w:val="FFFFFF" w:themeColor="background1"/>
              </w:rPr>
              <w:t>電源</w:t>
            </w:r>
          </w:p>
        </w:tc>
      </w:tr>
      <w:tr w:rsidR="00AB6601" w14:paraId="7D436C6A" w14:textId="77777777" w:rsidTr="00A267D5">
        <w:trPr>
          <w:trHeight w:val="160"/>
        </w:trPr>
        <w:tc>
          <w:tcPr>
            <w:tcW w:w="2657" w:type="dxa"/>
          </w:tcPr>
          <w:p w14:paraId="0AEE271E" w14:textId="7EAF3273" w:rsidR="00AB6601" w:rsidRDefault="00AB6601" w:rsidP="00A267D5">
            <w:r w:rsidRPr="0074761A">
              <w:rPr>
                <w:rFonts w:hint="eastAsia"/>
              </w:rPr>
              <w:t>電源供應</w:t>
            </w:r>
            <w:r w:rsidR="006927E0">
              <w:t>/</w:t>
            </w:r>
            <w:r w:rsidR="006927E0">
              <w:rPr>
                <w:rFonts w:hint="eastAsia"/>
              </w:rPr>
              <w:t>功耗</w:t>
            </w:r>
          </w:p>
        </w:tc>
        <w:tc>
          <w:tcPr>
            <w:tcW w:w="7382" w:type="dxa"/>
          </w:tcPr>
          <w:p w14:paraId="6D5F54C1" w14:textId="1F2BB719" w:rsidR="00AB6601" w:rsidRDefault="006927E0" w:rsidP="00A267D5">
            <w:proofErr w:type="gramStart"/>
            <w:r w:rsidRPr="00667725">
              <w:t>DC12V</w:t>
            </w:r>
            <w:r>
              <w:rPr>
                <w:rFonts w:hint="eastAsia"/>
              </w:rPr>
              <w:t xml:space="preserve">  ;</w:t>
            </w:r>
            <w:proofErr w:type="gramEnd"/>
            <w:r>
              <w:rPr>
                <w:rFonts w:hint="eastAsia"/>
              </w:rPr>
              <w:t xml:space="preserve">  power consumption &lt; 50W</w:t>
            </w:r>
          </w:p>
        </w:tc>
      </w:tr>
    </w:tbl>
    <w:p w14:paraId="65D6A8BC" w14:textId="77777777" w:rsidR="00A57640" w:rsidRDefault="00A57640"/>
    <w:p w14:paraId="77141746" w14:textId="77777777" w:rsidR="00A57640" w:rsidRDefault="00A57640"/>
    <w:p w14:paraId="58CDD69C" w14:textId="77777777" w:rsidR="00A57640" w:rsidRDefault="00A57640"/>
    <w:p w14:paraId="6BAEF403" w14:textId="77777777" w:rsidR="00A57640" w:rsidRDefault="00A57640"/>
    <w:p w14:paraId="31D41306" w14:textId="77777777" w:rsidR="00A57640" w:rsidRDefault="00A57640"/>
    <w:p w14:paraId="2FEA9171" w14:textId="77777777" w:rsidR="00A57640" w:rsidRDefault="00A57640"/>
    <w:p w14:paraId="48529F75" w14:textId="30CBA6C1" w:rsidR="006D5087" w:rsidRDefault="006D5087"/>
    <w:p w14:paraId="24BC3322" w14:textId="77777777" w:rsidR="006D5087" w:rsidRDefault="006D5087"/>
    <w:p w14:paraId="63025AD8" w14:textId="24E462B2" w:rsidR="006D5087" w:rsidRDefault="006D5087"/>
    <w:p w14:paraId="4CF66D9E" w14:textId="77777777" w:rsidR="006D5087" w:rsidRDefault="006D5087"/>
    <w:p w14:paraId="24D81DB1" w14:textId="77777777" w:rsidR="006D5087" w:rsidRDefault="006D5087"/>
    <w:p w14:paraId="11F7DA3B" w14:textId="77777777" w:rsidR="006D5087" w:rsidRDefault="006D5087"/>
    <w:p w14:paraId="6C7BD57C" w14:textId="447B9853" w:rsidR="006D5087" w:rsidRDefault="006D5087"/>
    <w:sectPr w:rsidR="006D5087" w:rsidSect="00CE2907">
      <w:headerReference w:type="default" r:id="rId10"/>
      <w:pgSz w:w="11900" w:h="16840"/>
      <w:pgMar w:top="2835" w:right="0" w:bottom="1134" w:left="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290205" w14:textId="77777777" w:rsidR="00D81F6A" w:rsidRDefault="00D81F6A" w:rsidP="00F442D0">
      <w:r>
        <w:separator/>
      </w:r>
    </w:p>
  </w:endnote>
  <w:endnote w:type="continuationSeparator" w:id="0">
    <w:p w14:paraId="16BE799F" w14:textId="77777777" w:rsidR="00D81F6A" w:rsidRDefault="00D81F6A" w:rsidP="00F44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3E0000" w:csb1="00000000"/>
  </w:font>
  <w:font w:name="HanWangHeiHeav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31DD30" w14:textId="77777777" w:rsidR="00D81F6A" w:rsidRDefault="00D81F6A" w:rsidP="00F442D0">
      <w:r>
        <w:separator/>
      </w:r>
    </w:p>
  </w:footnote>
  <w:footnote w:type="continuationSeparator" w:id="0">
    <w:p w14:paraId="5F0F07F3" w14:textId="77777777" w:rsidR="00D81F6A" w:rsidRDefault="00D81F6A" w:rsidP="00F442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54ED06" w14:textId="77777777" w:rsidR="00D81F6A" w:rsidRDefault="00D81F6A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C1C937" wp14:editId="56514115">
          <wp:simplePos x="0" y="0"/>
          <wp:positionH relativeFrom="column">
            <wp:posOffset>91</wp:posOffset>
          </wp:positionH>
          <wp:positionV relativeFrom="paragraph">
            <wp:posOffset>-540385</wp:posOffset>
          </wp:positionV>
          <wp:extent cx="7556318" cy="10225405"/>
          <wp:effectExtent l="0" t="0" r="0" b="10795"/>
          <wp:wrapNone/>
          <wp:docPr id="16" name="圖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友旭型錄版型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318" cy="10225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C5FBD"/>
    <w:multiLevelType w:val="hybridMultilevel"/>
    <w:tmpl w:val="3E3616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2D0"/>
    <w:rsid w:val="0005149B"/>
    <w:rsid w:val="000B569F"/>
    <w:rsid w:val="000E4A87"/>
    <w:rsid w:val="000F42FB"/>
    <w:rsid w:val="00140775"/>
    <w:rsid w:val="00236CBA"/>
    <w:rsid w:val="005240AB"/>
    <w:rsid w:val="00531D08"/>
    <w:rsid w:val="005519AE"/>
    <w:rsid w:val="005B2C3A"/>
    <w:rsid w:val="00607A93"/>
    <w:rsid w:val="00686948"/>
    <w:rsid w:val="006927E0"/>
    <w:rsid w:val="006D5087"/>
    <w:rsid w:val="00784AF7"/>
    <w:rsid w:val="00856381"/>
    <w:rsid w:val="008C307F"/>
    <w:rsid w:val="009A5F99"/>
    <w:rsid w:val="00A267D5"/>
    <w:rsid w:val="00A57640"/>
    <w:rsid w:val="00AB6601"/>
    <w:rsid w:val="00CE2907"/>
    <w:rsid w:val="00D0418C"/>
    <w:rsid w:val="00D81F6A"/>
    <w:rsid w:val="00E2412A"/>
    <w:rsid w:val="00F4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15996A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40"/>
    <w:pPr>
      <w:widowControl w:val="0"/>
    </w:pPr>
  </w:style>
  <w:style w:type="paragraph" w:styleId="1">
    <w:name w:val="heading 1"/>
    <w:basedOn w:val="a"/>
    <w:next w:val="a"/>
    <w:link w:val="1Char"/>
    <w:uiPriority w:val="9"/>
    <w:qFormat/>
    <w:rsid w:val="0014077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F442D0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F442D0"/>
    <w:rPr>
      <w:sz w:val="20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F442D0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F442D0"/>
    <w:rPr>
      <w:rFonts w:ascii="Heiti TC Light" w:eastAsia="Heiti TC Light"/>
      <w:sz w:val="18"/>
      <w:szCs w:val="18"/>
    </w:rPr>
  </w:style>
  <w:style w:type="paragraph" w:customStyle="1" w:styleId="Default">
    <w:name w:val="Default"/>
    <w:rsid w:val="00A57640"/>
    <w:pPr>
      <w:autoSpaceDE w:val="0"/>
      <w:autoSpaceDN w:val="0"/>
      <w:adjustRightInd w:val="0"/>
    </w:pPr>
    <w:rPr>
      <w:rFonts w:ascii="HanWangHeiHeavy" w:hAnsi="HanWangHeiHeavy" w:cs="HanWangHeiHeavy"/>
      <w:color w:val="000000"/>
      <w:kern w:val="0"/>
    </w:rPr>
  </w:style>
  <w:style w:type="paragraph" w:styleId="a6">
    <w:name w:val="List Paragraph"/>
    <w:basedOn w:val="a"/>
    <w:uiPriority w:val="34"/>
    <w:qFormat/>
    <w:rsid w:val="00A57640"/>
    <w:pPr>
      <w:ind w:leftChars="200" w:left="480"/>
    </w:pPr>
  </w:style>
  <w:style w:type="character" w:styleId="a7">
    <w:name w:val="Hyperlink"/>
    <w:basedOn w:val="a0"/>
    <w:uiPriority w:val="99"/>
    <w:unhideWhenUsed/>
    <w:rsid w:val="00607A93"/>
    <w:rPr>
      <w:color w:val="0000FF" w:themeColor="hyperlink"/>
      <w:u w:val="single"/>
    </w:rPr>
  </w:style>
  <w:style w:type="character" w:customStyle="1" w:styleId="1Char">
    <w:name w:val="標題 1 Char"/>
    <w:basedOn w:val="a0"/>
    <w:link w:val="1"/>
    <w:uiPriority w:val="9"/>
    <w:rsid w:val="0014077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Title"/>
    <w:basedOn w:val="a"/>
    <w:next w:val="a"/>
    <w:link w:val="Char2"/>
    <w:uiPriority w:val="10"/>
    <w:qFormat/>
    <w:rsid w:val="00140775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Char2">
    <w:name w:val="標題 Char"/>
    <w:basedOn w:val="a0"/>
    <w:link w:val="a8"/>
    <w:uiPriority w:val="10"/>
    <w:rsid w:val="00140775"/>
    <w:rPr>
      <w:rFonts w:asciiTheme="majorHAnsi" w:eastAsia="新細明體" w:hAnsiTheme="majorHAnsi" w:cstheme="majorBidi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05149B"/>
    <w:rPr>
      <w:rFonts w:eastAsiaTheme="minorHAns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40"/>
    <w:pPr>
      <w:widowControl w:val="0"/>
    </w:pPr>
  </w:style>
  <w:style w:type="paragraph" w:styleId="1">
    <w:name w:val="heading 1"/>
    <w:basedOn w:val="a"/>
    <w:next w:val="a"/>
    <w:link w:val="1Char"/>
    <w:uiPriority w:val="9"/>
    <w:qFormat/>
    <w:rsid w:val="0014077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F442D0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F442D0"/>
    <w:rPr>
      <w:sz w:val="20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F442D0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F442D0"/>
    <w:rPr>
      <w:rFonts w:ascii="Heiti TC Light" w:eastAsia="Heiti TC Light"/>
      <w:sz w:val="18"/>
      <w:szCs w:val="18"/>
    </w:rPr>
  </w:style>
  <w:style w:type="paragraph" w:customStyle="1" w:styleId="Default">
    <w:name w:val="Default"/>
    <w:rsid w:val="00A57640"/>
    <w:pPr>
      <w:autoSpaceDE w:val="0"/>
      <w:autoSpaceDN w:val="0"/>
      <w:adjustRightInd w:val="0"/>
    </w:pPr>
    <w:rPr>
      <w:rFonts w:ascii="HanWangHeiHeavy" w:hAnsi="HanWangHeiHeavy" w:cs="HanWangHeiHeavy"/>
      <w:color w:val="000000"/>
      <w:kern w:val="0"/>
    </w:rPr>
  </w:style>
  <w:style w:type="paragraph" w:styleId="a6">
    <w:name w:val="List Paragraph"/>
    <w:basedOn w:val="a"/>
    <w:uiPriority w:val="34"/>
    <w:qFormat/>
    <w:rsid w:val="00A57640"/>
    <w:pPr>
      <w:ind w:leftChars="200" w:left="480"/>
    </w:pPr>
  </w:style>
  <w:style w:type="character" w:styleId="a7">
    <w:name w:val="Hyperlink"/>
    <w:basedOn w:val="a0"/>
    <w:uiPriority w:val="99"/>
    <w:unhideWhenUsed/>
    <w:rsid w:val="00607A93"/>
    <w:rPr>
      <w:color w:val="0000FF" w:themeColor="hyperlink"/>
      <w:u w:val="single"/>
    </w:rPr>
  </w:style>
  <w:style w:type="character" w:customStyle="1" w:styleId="1Char">
    <w:name w:val="標題 1 Char"/>
    <w:basedOn w:val="a0"/>
    <w:link w:val="1"/>
    <w:uiPriority w:val="9"/>
    <w:rsid w:val="0014077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Title"/>
    <w:basedOn w:val="a"/>
    <w:next w:val="a"/>
    <w:link w:val="Char2"/>
    <w:uiPriority w:val="10"/>
    <w:qFormat/>
    <w:rsid w:val="00140775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Char2">
    <w:name w:val="標題 Char"/>
    <w:basedOn w:val="a0"/>
    <w:link w:val="a8"/>
    <w:uiPriority w:val="10"/>
    <w:rsid w:val="00140775"/>
    <w:rPr>
      <w:rFonts w:asciiTheme="majorHAnsi" w:eastAsia="新細明體" w:hAnsiTheme="majorHAnsi" w:cstheme="majorBidi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05149B"/>
    <w:rPr>
      <w:rFonts w:eastAsiaTheme="minorHAns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6F83D772-9252-8046-A471-6B5A70BC1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</Words>
  <Characters>828</Characters>
  <Application>Microsoft Macintosh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尖視</dc:creator>
  <cp:keywords/>
  <dc:description/>
  <cp:lastModifiedBy>尖視</cp:lastModifiedBy>
  <cp:revision>2</cp:revision>
  <dcterms:created xsi:type="dcterms:W3CDTF">2021-02-07T08:53:00Z</dcterms:created>
  <dcterms:modified xsi:type="dcterms:W3CDTF">2021-02-07T08:53:00Z</dcterms:modified>
</cp:coreProperties>
</file>